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4C6" w:rsidRPr="00377150" w:rsidRDefault="001A54C6" w:rsidP="001A54C6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1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4C6" w:rsidRPr="00377150" w:rsidRDefault="001A54C6" w:rsidP="001A54C6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1A54C6" w:rsidRPr="00377150" w:rsidRDefault="001A54C6" w:rsidP="001A54C6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1A54C6" w:rsidRPr="00377150" w:rsidRDefault="001A54C6" w:rsidP="001A54C6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1A54C6" w:rsidRPr="00377150" w:rsidRDefault="001A54C6" w:rsidP="001A54C6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1A54C6" w:rsidRPr="00377150" w:rsidRDefault="001A54C6" w:rsidP="001A54C6">
      <w:pPr>
        <w:pStyle w:val="a4"/>
        <w:rPr>
          <w:sz w:val="16"/>
          <w:szCs w:val="16"/>
        </w:rPr>
      </w:pPr>
    </w:p>
    <w:p w:rsidR="001A54C6" w:rsidRPr="00377150" w:rsidRDefault="001A54C6" w:rsidP="001A54C6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9C24A1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260</w:t>
      </w:r>
      <w:r w:rsidRPr="00377150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1A54C6" w:rsidRPr="008605AA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Пушкінська, 59-В</w:t>
      </w:r>
    </w:p>
    <w:p w:rsidR="001A54C6" w:rsidRPr="00377150" w:rsidRDefault="001A54C6" w:rsidP="001A54C6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що надаються </w:t>
      </w:r>
      <w:proofErr w:type="spellStart"/>
      <w:r w:rsidRPr="00377150">
        <w:rPr>
          <w:b/>
          <w:bCs/>
          <w:sz w:val="20"/>
          <w:szCs w:val="20"/>
        </w:rPr>
        <w:t>КП</w:t>
      </w:r>
      <w:proofErr w:type="spellEnd"/>
      <w:r w:rsidRPr="00377150">
        <w:rPr>
          <w:b/>
          <w:bCs/>
          <w:sz w:val="20"/>
          <w:szCs w:val="20"/>
        </w:rPr>
        <w:t xml:space="preserve"> « </w:t>
      </w:r>
      <w:proofErr w:type="spellStart"/>
      <w:r w:rsidRPr="00377150">
        <w:rPr>
          <w:b/>
          <w:bCs/>
          <w:sz w:val="20"/>
          <w:szCs w:val="20"/>
        </w:rPr>
        <w:t>Бучанське</w:t>
      </w:r>
      <w:proofErr w:type="spellEnd"/>
      <w:r w:rsidRPr="00377150">
        <w:rPr>
          <w:b/>
          <w:bCs/>
          <w:sz w:val="20"/>
          <w:szCs w:val="20"/>
        </w:rPr>
        <w:t xml:space="preserve"> УЖКГ»</w:t>
      </w:r>
    </w:p>
    <w:p w:rsidR="001A54C6" w:rsidRPr="00377150" w:rsidRDefault="001A54C6" w:rsidP="001A54C6">
      <w:pPr>
        <w:rPr>
          <w:b/>
          <w:bCs/>
          <w:sz w:val="16"/>
          <w:szCs w:val="16"/>
        </w:rPr>
      </w:pPr>
    </w:p>
    <w:p w:rsidR="001A54C6" w:rsidRPr="00377150" w:rsidRDefault="001A54C6" w:rsidP="001A54C6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1A54C6" w:rsidRPr="00377150" w:rsidRDefault="001A54C6" w:rsidP="001A54C6">
      <w:pPr>
        <w:tabs>
          <w:tab w:val="left" w:pos="5145"/>
        </w:tabs>
        <w:jc w:val="both"/>
      </w:pPr>
      <w:r w:rsidRPr="00377150">
        <w:t xml:space="preserve">          Розглянувши подання начальника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управління житлово-комунального господарства» В.Д. Кравчука від  1</w:t>
      </w:r>
      <w:r w:rsidRPr="00996B6C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59-В</w:t>
      </w:r>
      <w:r w:rsidRPr="00377150">
        <w:t xml:space="preserve"> по вул. </w:t>
      </w:r>
      <w:r>
        <w:t>Пушкінська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1A54C6" w:rsidRPr="00377150" w:rsidRDefault="001A54C6" w:rsidP="001A54C6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1A54C6" w:rsidRPr="00377150" w:rsidRDefault="001A54C6" w:rsidP="001A54C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по вул.</w:t>
      </w:r>
      <w:r>
        <w:t xml:space="preserve"> Пушкінська, 59-В</w:t>
      </w:r>
      <w:r w:rsidRPr="00377150">
        <w:t xml:space="preserve">  в  м. Буча згідно Додатку 1.</w:t>
      </w:r>
    </w:p>
    <w:p w:rsidR="001A54C6" w:rsidRPr="00377150" w:rsidRDefault="001A54C6" w:rsidP="001A54C6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59-В</w:t>
      </w:r>
      <w:r w:rsidRPr="00377150">
        <w:t xml:space="preserve"> по вул. </w:t>
      </w:r>
      <w:r>
        <w:t>Пушкінська</w:t>
      </w:r>
      <w:r w:rsidRPr="00377150">
        <w:t xml:space="preserve">  в м. Буча згідно Додатку 2.</w:t>
      </w:r>
    </w:p>
    <w:p w:rsidR="001A54C6" w:rsidRPr="00377150" w:rsidRDefault="001A54C6" w:rsidP="001A54C6">
      <w:pPr>
        <w:ind w:left="720" w:hanging="660"/>
        <w:jc w:val="both"/>
      </w:pPr>
      <w:r w:rsidRPr="00377150">
        <w:t xml:space="preserve">     3.   Рекомендувати </w:t>
      </w:r>
      <w:proofErr w:type="spellStart"/>
      <w:r w:rsidRPr="00377150">
        <w:t>КП</w:t>
      </w:r>
      <w:proofErr w:type="spellEnd"/>
      <w:r w:rsidRPr="00377150">
        <w:t xml:space="preserve"> «</w:t>
      </w:r>
      <w:proofErr w:type="spellStart"/>
      <w:r w:rsidRPr="00377150">
        <w:t>Бучанське</w:t>
      </w:r>
      <w:proofErr w:type="spellEnd"/>
      <w:r w:rsidRPr="00377150">
        <w:t xml:space="preserve"> УЖКГ»  проводити перерахунки за ненадані або надані не в повному обсязі послуги.</w:t>
      </w:r>
    </w:p>
    <w:p w:rsidR="001A54C6" w:rsidRPr="00377150" w:rsidRDefault="001A54C6" w:rsidP="001A54C6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377150">
        <w:rPr>
          <w:b/>
          <w:bCs/>
        </w:rPr>
        <w:t>Федорук</w:t>
      </w:r>
      <w:proofErr w:type="spellEnd"/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377150">
        <w:rPr>
          <w:b/>
          <w:bCs/>
        </w:rPr>
        <w:t>Михайлюк</w:t>
      </w:r>
      <w:proofErr w:type="spellEnd"/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1A54C6" w:rsidRPr="00377150" w:rsidRDefault="001A54C6" w:rsidP="001A54C6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Т.О. </w:t>
      </w:r>
      <w:proofErr w:type="spellStart"/>
      <w:r w:rsidRPr="00377150">
        <w:t>Шаправський</w:t>
      </w:r>
      <w:proofErr w:type="spellEnd"/>
    </w:p>
    <w:p w:rsidR="001A54C6" w:rsidRPr="00377150" w:rsidRDefault="001A54C6" w:rsidP="001A54C6"/>
    <w:p w:rsidR="001A54C6" w:rsidRPr="00377150" w:rsidRDefault="001A54C6" w:rsidP="001A54C6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1A54C6" w:rsidRPr="00377150" w:rsidRDefault="001A54C6" w:rsidP="001A54C6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1A54C6" w:rsidRPr="00377150" w:rsidRDefault="001A54C6" w:rsidP="001A54C6">
      <w:pPr>
        <w:tabs>
          <w:tab w:val="left" w:pos="6270"/>
        </w:tabs>
        <w:ind w:left="60"/>
        <w:jc w:val="both"/>
      </w:pPr>
      <w:r w:rsidRPr="00377150">
        <w:t xml:space="preserve">Завідувач відділом ЖКГ                                                                           О.А. </w:t>
      </w:r>
      <w:proofErr w:type="spellStart"/>
      <w:r w:rsidRPr="00377150">
        <w:t>Докай</w:t>
      </w:r>
      <w:proofErr w:type="spellEnd"/>
    </w:p>
    <w:p w:rsidR="001A54C6" w:rsidRPr="00377150" w:rsidRDefault="001A54C6" w:rsidP="001A54C6">
      <w:pPr>
        <w:tabs>
          <w:tab w:val="left" w:pos="6270"/>
        </w:tabs>
        <w:ind w:left="60"/>
        <w:jc w:val="both"/>
      </w:pP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1A54C6">
        <w:rPr>
          <w:rStyle w:val="rvts15"/>
          <w:color w:val="000000"/>
          <w:u w:val="single"/>
          <w:bdr w:val="none" w:sz="0" w:space="0" w:color="auto" w:frame="1"/>
        </w:rPr>
        <w:t>260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1A54C6" w:rsidRPr="00377150" w:rsidRDefault="001A54C6" w:rsidP="001A54C6">
      <w:pPr>
        <w:tabs>
          <w:tab w:val="left" w:pos="6270"/>
        </w:tabs>
        <w:ind w:left="60"/>
        <w:jc w:val="center"/>
        <w:rPr>
          <w:b/>
          <w:bCs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1A54C6" w:rsidRPr="00377150" w:rsidRDefault="001A54C6" w:rsidP="001A54C6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1A54C6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1A54C6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1A54C6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1A54C6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1A54C6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3771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1A54C6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A54C6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1A54C6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1A54C6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1A54C6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1A54C6" w:rsidRPr="00377150" w:rsidRDefault="001A54C6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1A54C6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1A54C6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 xml:space="preserve">Прибирання і вивезення снігу, посипання частини прибудинкової території, призначеної для проходу та проїзду частини прибудинкової території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протиожеледними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1A54C6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1A54C6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A54C6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Default="001A54C6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1A54C6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4C6" w:rsidRPr="00377150" w:rsidRDefault="001A54C6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3771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3771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4C6" w:rsidRPr="00377150" w:rsidRDefault="001A54C6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1A54C6" w:rsidRPr="00377150" w:rsidRDefault="001A54C6" w:rsidP="001A54C6">
      <w:pPr>
        <w:tabs>
          <w:tab w:val="left" w:pos="6270"/>
        </w:tabs>
        <w:ind w:left="60"/>
        <w:jc w:val="both"/>
      </w:pP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1A54C6" w:rsidRPr="00377150" w:rsidRDefault="001A54C6" w:rsidP="001A54C6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260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1A54C6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C6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4C6" w:rsidRDefault="001A54C6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1A54C6" w:rsidRPr="00377150" w:rsidRDefault="001A54C6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59-В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Пушкінська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C6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54C6" w:rsidRPr="00377150" w:rsidRDefault="001A54C6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C6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C6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A54C6" w:rsidRPr="00377150" w:rsidRDefault="001A54C6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0,4822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0,5427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0,0361</w:t>
            </w:r>
          </w:p>
        </w:tc>
      </w:tr>
      <w:tr w:rsidR="001A54C6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0,3061</w:t>
            </w:r>
          </w:p>
        </w:tc>
      </w:tr>
      <w:tr w:rsidR="001A54C6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0,2211</w:t>
            </w:r>
          </w:p>
        </w:tc>
      </w:tr>
      <w:tr w:rsidR="001A54C6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 xml:space="preserve">Технічне обслуговування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0,3959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0,0083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0,0083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 xml:space="preserve">Обслуговування </w:t>
            </w:r>
            <w:proofErr w:type="spellStart"/>
            <w:r w:rsidRPr="00377150">
              <w:t>димовентиляційних</w:t>
            </w:r>
            <w:proofErr w:type="spellEnd"/>
            <w:r w:rsidRPr="00377150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0,0354</w:t>
            </w:r>
          </w:p>
        </w:tc>
      </w:tr>
      <w:tr w:rsidR="001A54C6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0,2241</w:t>
            </w:r>
          </w:p>
        </w:tc>
      </w:tr>
      <w:tr w:rsidR="001A54C6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 xml:space="preserve">Поточний ремонт конструктивних елементів, </w:t>
            </w:r>
            <w:proofErr w:type="spellStart"/>
            <w:r w:rsidRPr="00377150">
              <w:t>внутрішньобудинкових</w:t>
            </w:r>
            <w:proofErr w:type="spellEnd"/>
            <w:r w:rsidRPr="00377150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0,2267</w:t>
            </w:r>
          </w:p>
        </w:tc>
      </w:tr>
      <w:tr w:rsidR="001A54C6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 xml:space="preserve">Прибирання і вивезення снігу, посипання частини прибудинкової території, призначеної для проходу та проїзду, </w:t>
            </w:r>
            <w:proofErr w:type="spellStart"/>
            <w:r w:rsidRPr="00377150">
              <w:t>протиожеледними</w:t>
            </w:r>
            <w:proofErr w:type="spellEnd"/>
            <w:r w:rsidRPr="00377150"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0,0229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0,0026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4C6" w:rsidRPr="00377150" w:rsidRDefault="001A54C6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0,1915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lastRenderedPageBreak/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2,7039</w:t>
            </w:r>
          </w:p>
        </w:tc>
      </w:tr>
      <w:tr w:rsidR="001A54C6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0,2163</w:t>
            </w:r>
          </w:p>
        </w:tc>
      </w:tr>
      <w:tr w:rsidR="001A54C6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</w:pPr>
            <w:r>
              <w:t>0,5840</w:t>
            </w:r>
          </w:p>
        </w:tc>
      </w:tr>
      <w:tr w:rsidR="001A54C6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3,5042</w:t>
            </w:r>
          </w:p>
        </w:tc>
      </w:tr>
      <w:tr w:rsidR="001A54C6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A54C6" w:rsidRPr="00377150" w:rsidRDefault="001A54C6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 xml:space="preserve">Всього грн. за 1 </w:t>
            </w:r>
            <w:proofErr w:type="spellStart"/>
            <w:r w:rsidRPr="00377150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377150">
              <w:rPr>
                <w:b/>
                <w:bCs/>
                <w:sz w:val="20"/>
                <w:szCs w:val="20"/>
              </w:rPr>
              <w:t>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A54C6" w:rsidRPr="00377150" w:rsidRDefault="001A54C6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2,8210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4C6"/>
    <w:rsid w:val="001A54C6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4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1A54C6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1A54C6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54C6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1A54C6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1A54C6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1A54C6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A54C6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1A54C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1A54C6"/>
  </w:style>
  <w:style w:type="paragraph" w:styleId="a6">
    <w:name w:val="Balloon Text"/>
    <w:basedOn w:val="a"/>
    <w:link w:val="a7"/>
    <w:uiPriority w:val="99"/>
    <w:semiHidden/>
    <w:unhideWhenUsed/>
    <w:rsid w:val="001A54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A54C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6167</Characters>
  <Application>Microsoft Office Word</Application>
  <DocSecurity>0</DocSecurity>
  <Lines>51</Lines>
  <Paragraphs>14</Paragraphs>
  <ScaleCrop>false</ScaleCrop>
  <Company/>
  <LinksUpToDate>false</LinksUpToDate>
  <CharactersWithSpaces>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2017-05-30T08:13:00Z</dcterms:created>
  <dcterms:modified xsi:type="dcterms:W3CDTF">2017-05-30T08:14:00Z</dcterms:modified>
</cp:coreProperties>
</file>